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C96" w:rsidRPr="00161C96" w:rsidRDefault="00161C96">
      <w:pPr>
        <w:rPr>
          <w:b/>
          <w:sz w:val="28"/>
        </w:rPr>
      </w:pPr>
      <w:r w:rsidRPr="00161C96">
        <w:rPr>
          <w:b/>
          <w:sz w:val="28"/>
        </w:rPr>
        <w:t>TIPS FRÅN RÖRMOKAREN</w:t>
      </w:r>
    </w:p>
    <w:p w:rsidR="00161C96" w:rsidRDefault="00161C96"/>
    <w:p w:rsidR="00161C96" w:rsidRDefault="00161C96">
      <w:r>
        <w:t>Här är några tips som kan få vattnet att rinna lättare i både avlopp och ledningar.</w:t>
      </w:r>
    </w:p>
    <w:p w:rsidR="00161C96" w:rsidRDefault="00161C96"/>
    <w:p w:rsidR="00161C96" w:rsidRDefault="00161C96">
      <w:r>
        <w:t>DISKHO – AVLOPP:</w:t>
      </w:r>
    </w:p>
    <w:p w:rsidR="00161C96" w:rsidRDefault="00161C96" w:rsidP="00161C96">
      <w:pPr>
        <w:pStyle w:val="Liststycke"/>
        <w:numPr>
          <w:ilvl w:val="0"/>
          <w:numId w:val="2"/>
        </w:numPr>
      </w:pPr>
      <w:r>
        <w:t>Häll så mycket fett och matrester som möjligt i soppåsen innan Du sköljer ur stekpannor, kastruller eller tallrikar.</w:t>
      </w:r>
    </w:p>
    <w:p w:rsidR="00161C96" w:rsidRDefault="00161C96" w:rsidP="00161C96">
      <w:pPr>
        <w:pStyle w:val="Liststycke"/>
        <w:numPr>
          <w:ilvl w:val="0"/>
          <w:numId w:val="2"/>
        </w:numPr>
      </w:pPr>
      <w:r>
        <w:t xml:space="preserve">Med jämna mellanrum: </w:t>
      </w:r>
    </w:p>
    <w:p w:rsidR="00161C96" w:rsidRDefault="00161C96" w:rsidP="00161C96">
      <w:pPr>
        <w:pStyle w:val="Liststycke"/>
        <w:numPr>
          <w:ilvl w:val="1"/>
          <w:numId w:val="2"/>
        </w:numPr>
      </w:pPr>
      <w:r>
        <w:t xml:space="preserve">Häll en klick </w:t>
      </w:r>
      <w:proofErr w:type="spellStart"/>
      <w:r>
        <w:t>YES</w:t>
      </w:r>
      <w:proofErr w:type="spellEnd"/>
      <w:r>
        <w:t xml:space="preserve"> i diskhons avlopp och låt rinna ned lite. Häll mycket KOKANDE vatten över (kranvattnet är inte tillräckligt varmt). Det löser mycket av fett m.m. som samlats.</w:t>
      </w:r>
    </w:p>
    <w:p w:rsidR="00161C96" w:rsidRDefault="00161C96" w:rsidP="00161C96">
      <w:pPr>
        <w:pStyle w:val="Liststycke"/>
        <w:numPr>
          <w:ilvl w:val="0"/>
          <w:numId w:val="2"/>
        </w:numPr>
      </w:pPr>
      <w:proofErr w:type="spellStart"/>
      <w:r>
        <w:t>Husmorstips</w:t>
      </w:r>
      <w:proofErr w:type="spellEnd"/>
      <w:r>
        <w:t>:</w:t>
      </w:r>
    </w:p>
    <w:p w:rsidR="001505BB" w:rsidRDefault="00161C96" w:rsidP="00161C96">
      <w:pPr>
        <w:pStyle w:val="Liststycke"/>
        <w:numPr>
          <w:ilvl w:val="1"/>
          <w:numId w:val="2"/>
        </w:numPr>
      </w:pPr>
      <w:r>
        <w:t>Blanda bikarbonat och salt och häll ned i diskhons avlopp. Häll över en skvätt ättika. Det kommer fräsa och bubbla men det är en naturlig reaktion. Häll över kokande vatten.</w:t>
      </w:r>
    </w:p>
    <w:p w:rsidR="001505BB" w:rsidRDefault="001505BB" w:rsidP="001505BB">
      <w:pPr>
        <w:pStyle w:val="Liststycke"/>
        <w:numPr>
          <w:ilvl w:val="0"/>
          <w:numId w:val="2"/>
        </w:numPr>
      </w:pPr>
      <w:r>
        <w:t>Vid stopp:</w:t>
      </w:r>
    </w:p>
    <w:p w:rsidR="00FA75A6" w:rsidRDefault="001505BB" w:rsidP="001505BB">
      <w:pPr>
        <w:pStyle w:val="Liststycke"/>
        <w:numPr>
          <w:ilvl w:val="1"/>
          <w:numId w:val="2"/>
        </w:numPr>
      </w:pPr>
      <w:r>
        <w:t>Häll lite vatten i diskhons avlopp, täck över ventilen i diskhon</w:t>
      </w:r>
      <w:r w:rsidR="00A472E5">
        <w:t xml:space="preserve"> (annars åker proppen</w:t>
      </w:r>
      <w:r>
        <w:t xml:space="preserve"> bara upp och ned), pumpa ett par gånger med </w:t>
      </w:r>
      <w:proofErr w:type="spellStart"/>
      <w:r>
        <w:t>vaskrensaren</w:t>
      </w:r>
      <w:proofErr w:type="spellEnd"/>
      <w:r>
        <w:t xml:space="preserve"> tills stoppet släpper. Skölj igenom med kokande vatten.</w:t>
      </w:r>
    </w:p>
    <w:p w:rsidR="00161C96" w:rsidRDefault="00161C96" w:rsidP="00534505">
      <w:pPr>
        <w:pStyle w:val="Liststycke"/>
        <w:ind w:left="1495"/>
      </w:pPr>
    </w:p>
    <w:p w:rsidR="00161C96" w:rsidRDefault="00FA75A6" w:rsidP="00161C96">
      <w:r>
        <w:rPr>
          <w:noProof/>
          <w:lang w:eastAsia="sv-SE"/>
        </w:rPr>
        <w:drawing>
          <wp:inline distT="0" distB="0" distL="0" distR="0">
            <wp:extent cx="1800370" cy="1350377"/>
            <wp:effectExtent l="25400" t="0" r="3030" b="0"/>
            <wp:docPr id="1" name="Bildobjekt 0" descr="20180118_14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8_1426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1496" cy="135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5A6" w:rsidRDefault="00FA75A6" w:rsidP="00161C96"/>
    <w:p w:rsidR="00161C96" w:rsidRDefault="00161C96" w:rsidP="00161C96">
      <w:r>
        <w:t>TOALETTER:</w:t>
      </w:r>
    </w:p>
    <w:p w:rsidR="00161C96" w:rsidRDefault="00161C96" w:rsidP="00161C96">
      <w:pPr>
        <w:pStyle w:val="Liststycke"/>
        <w:numPr>
          <w:ilvl w:val="0"/>
          <w:numId w:val="3"/>
        </w:numPr>
      </w:pPr>
      <w:r>
        <w:t>Snålspola inte utan använd maxknappen om möjligt – särskilt om man har barn som använder mycket papper. Billigt ekonomipapper löser upp sig sämre än mjukt papper.</w:t>
      </w:r>
    </w:p>
    <w:p w:rsidR="00161C96" w:rsidRDefault="00161C96" w:rsidP="00161C96"/>
    <w:p w:rsidR="00161C96" w:rsidRDefault="00161C96" w:rsidP="00161C96">
      <w:r>
        <w:t>TERMOSTATER:</w:t>
      </w:r>
    </w:p>
    <w:p w:rsidR="00161C96" w:rsidRDefault="00161C96" w:rsidP="00161C96">
      <w:pPr>
        <w:pStyle w:val="Liststycke"/>
        <w:numPr>
          <w:ilvl w:val="0"/>
          <w:numId w:val="3"/>
        </w:numPr>
      </w:pPr>
      <w:r>
        <w:t xml:space="preserve">Termostaterna på elementen behöver ”motioneras” ibland, </w:t>
      </w:r>
      <w:proofErr w:type="spellStart"/>
      <w:proofErr w:type="gramStart"/>
      <w:r>
        <w:t>dvs</w:t>
      </w:r>
      <w:proofErr w:type="spellEnd"/>
      <w:proofErr w:type="gramEnd"/>
      <w:r>
        <w:t xml:space="preserve"> vridas fram och tillbaka så att den lilla piggen därinne inte fastnar. </w:t>
      </w:r>
    </w:p>
    <w:p w:rsidR="00161C96" w:rsidRDefault="00161C96" w:rsidP="00161C96">
      <w:pPr>
        <w:pStyle w:val="Liststycke"/>
        <w:numPr>
          <w:ilvl w:val="0"/>
          <w:numId w:val="3"/>
        </w:numPr>
      </w:pPr>
      <w:r>
        <w:t xml:space="preserve">När Du stänger av elementet på sommaren – vrid </w:t>
      </w:r>
      <w:r w:rsidR="00E03DCB">
        <w:t>inte</w:t>
      </w:r>
      <w:r>
        <w:t xml:space="preserve"> termostaten ända i botten. Då kan </w:t>
      </w:r>
      <w:r w:rsidR="00E03DCB">
        <w:t>piggen därinne</w:t>
      </w:r>
      <w:r>
        <w:t xml:space="preserve"> fastna i det läget.</w:t>
      </w:r>
    </w:p>
    <w:p w:rsidR="00161C96" w:rsidRDefault="00161C96" w:rsidP="00161C96">
      <w:pPr>
        <w:pStyle w:val="Liststycke"/>
        <w:numPr>
          <w:ilvl w:val="0"/>
          <w:numId w:val="3"/>
        </w:numPr>
      </w:pPr>
      <w:proofErr w:type="spellStart"/>
      <w:r>
        <w:t>Balufixer</w:t>
      </w:r>
      <w:proofErr w:type="spellEnd"/>
      <w:r>
        <w:t xml:space="preserve"> - små vred att stänga av/på varmvatten i </w:t>
      </w:r>
      <w:proofErr w:type="spellStart"/>
      <w:r>
        <w:t>t.ex</w:t>
      </w:r>
      <w:proofErr w:type="spellEnd"/>
      <w:r>
        <w:t xml:space="preserve"> badrummet behöver också ”motioneras” för att inte fastna.</w:t>
      </w:r>
    </w:p>
    <w:p w:rsidR="00161C96" w:rsidRDefault="00161C96" w:rsidP="00161C96"/>
    <w:p w:rsidR="00161C96" w:rsidRDefault="00161C96" w:rsidP="00161C96">
      <w:r>
        <w:t>Har du ändå problem – kontakta MFS innan det är för sent</w:t>
      </w:r>
      <w:r w:rsidR="00702A9D">
        <w:t>,</w:t>
      </w:r>
      <w:r>
        <w:t xml:space="preserve"> så skickar de en rörmokare under de dagar de ändå är i fastigheten. Jourutryckningar kostar betydligt mer.</w:t>
      </w:r>
    </w:p>
    <w:p w:rsidR="00E03DCB" w:rsidRDefault="00161C96" w:rsidP="00161C96">
      <w:r>
        <w:t>OBS! Kolla först om det är Du eller föreningen som betalar</w:t>
      </w:r>
      <w:r w:rsidR="00E03DCB">
        <w:t>.</w:t>
      </w:r>
    </w:p>
    <w:p w:rsidR="00161C96" w:rsidRDefault="00161C96" w:rsidP="00161C96"/>
    <w:p w:rsidR="00DA68E1" w:rsidRDefault="00DA68E1">
      <w:r>
        <w:t>Förenklat gäller: Föreningen ansvarar för fastighetens stammar (vatten, ventilation, el, fiber). Bostadsägaren ansvarar för det som finns i lägenheten</w:t>
      </w:r>
      <w:r w:rsidR="00E03DCB">
        <w:t>. L</w:t>
      </w:r>
      <w:r>
        <w:t>äs mer om det</w:t>
      </w:r>
      <w:r w:rsidR="00FA75A6">
        <w:t>ta på hemsidan om Du är osäker</w:t>
      </w:r>
      <w:r w:rsidR="00F036D3">
        <w:t xml:space="preserve"> eller kontakta styrelsen </w:t>
      </w:r>
      <w:r w:rsidR="00702A9D">
        <w:t xml:space="preserve">via </w:t>
      </w:r>
      <w:proofErr w:type="spellStart"/>
      <w:r w:rsidR="0032511E" w:rsidRPr="0032511E">
        <w:rPr>
          <w:color w:val="0000FF"/>
        </w:rPr>
        <w:t>www.</w:t>
      </w:r>
      <w:hyperlink r:id="rId6" w:history="1">
        <w:r w:rsidR="00E03DCB" w:rsidRPr="0032511E">
          <w:rPr>
            <w:rStyle w:val="Hyperlnk"/>
            <w:color w:val="0000FF"/>
          </w:rPr>
          <w:t>styrelsen@treportaler.se</w:t>
        </w:r>
        <w:proofErr w:type="spellEnd"/>
      </w:hyperlink>
      <w:r w:rsidR="00E03DCB">
        <w:t>.</w:t>
      </w:r>
    </w:p>
    <w:sectPr w:rsidR="00DA68E1" w:rsidSect="00DA68E1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176CF"/>
    <w:multiLevelType w:val="hybridMultilevel"/>
    <w:tmpl w:val="AE8EE9B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7F101D"/>
    <w:multiLevelType w:val="hybridMultilevel"/>
    <w:tmpl w:val="C7685BD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07099D"/>
    <w:multiLevelType w:val="hybridMultilevel"/>
    <w:tmpl w:val="F79A64F4"/>
    <w:lvl w:ilvl="0" w:tplc="041D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61C96"/>
    <w:rsid w:val="001505BB"/>
    <w:rsid w:val="00161C96"/>
    <w:rsid w:val="0032511E"/>
    <w:rsid w:val="00460404"/>
    <w:rsid w:val="00534505"/>
    <w:rsid w:val="00702A9D"/>
    <w:rsid w:val="00A472E5"/>
    <w:rsid w:val="00DA68E1"/>
    <w:rsid w:val="00E03DCB"/>
    <w:rsid w:val="00F036D3"/>
    <w:rsid w:val="00FA75A6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885"/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paragraph" w:styleId="Liststycke">
    <w:name w:val="List Paragraph"/>
    <w:basedOn w:val="Normal"/>
    <w:uiPriority w:val="34"/>
    <w:qFormat/>
    <w:rsid w:val="00161C96"/>
    <w:pPr>
      <w:ind w:left="720"/>
      <w:contextualSpacing/>
    </w:pPr>
  </w:style>
  <w:style w:type="character" w:styleId="Hyperlnk">
    <w:name w:val="Hyperlink"/>
    <w:basedOn w:val="Standardstycketypsnitt"/>
    <w:uiPriority w:val="99"/>
    <w:semiHidden/>
    <w:unhideWhenUsed/>
    <w:rsid w:val="00161C9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styrelsen@treportaler.se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253</Words>
  <Characters>1447</Characters>
  <Application>Microsoft Macintosh Word</Application>
  <DocSecurity>0</DocSecurity>
  <Lines>12</Lines>
  <Paragraphs>2</Paragraphs>
  <ScaleCrop>false</ScaleCrop>
  <Company>ÅF Infrastructure AB</Company>
  <LinksUpToDate>false</LinksUpToDate>
  <CharactersWithSpaces>1777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Dreijer</dc:creator>
  <cp:keywords/>
  <cp:lastModifiedBy>Cecilia Dreijer</cp:lastModifiedBy>
  <cp:revision>8</cp:revision>
  <dcterms:created xsi:type="dcterms:W3CDTF">2018-01-18T13:44:00Z</dcterms:created>
  <dcterms:modified xsi:type="dcterms:W3CDTF">2018-01-18T14:57:00Z</dcterms:modified>
</cp:coreProperties>
</file>